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3664" w:type="dxa"/>
        <w:jc w:val="center"/>
        <w:tblLook w:val="01A0" w:firstRow="1" w:lastRow="0" w:firstColumn="1" w:lastColumn="1" w:noHBand="0" w:noVBand="0"/>
      </w:tblPr>
      <w:tblGrid>
        <w:gridCol w:w="2721"/>
        <w:gridCol w:w="2691"/>
        <w:gridCol w:w="2833"/>
        <w:gridCol w:w="2754"/>
        <w:gridCol w:w="2665"/>
      </w:tblGrid>
      <w:tr w:rsidR="00B6430B" w:rsidRPr="00D04D57" w14:paraId="4EB41B12" w14:textId="77777777" w:rsidTr="00D245B4">
        <w:trPr>
          <w:trHeight w:val="558"/>
          <w:jc w:val="center"/>
        </w:trPr>
        <w:tc>
          <w:tcPr>
            <w:tcW w:w="2721" w:type="dxa"/>
          </w:tcPr>
          <w:p w14:paraId="69095FAC" w14:textId="77777777" w:rsidR="00B6430B" w:rsidRPr="002B088C" w:rsidRDefault="00AE58C7" w:rsidP="00AE58C7">
            <w:pPr>
              <w:jc w:val="center"/>
              <w:rPr>
                <w:b/>
                <w:bCs/>
                <w:sz w:val="28"/>
                <w:szCs w:val="32"/>
              </w:rPr>
            </w:pPr>
            <w:r w:rsidRPr="002B088C">
              <w:rPr>
                <w:b/>
                <w:bCs/>
                <w:sz w:val="28"/>
                <w:szCs w:val="32"/>
              </w:rPr>
              <w:t>MONTAG</w:t>
            </w:r>
          </w:p>
        </w:tc>
        <w:tc>
          <w:tcPr>
            <w:tcW w:w="2691" w:type="dxa"/>
          </w:tcPr>
          <w:p w14:paraId="27A84292" w14:textId="77777777" w:rsidR="00B6430B" w:rsidRPr="002B088C" w:rsidRDefault="00AE58C7" w:rsidP="00AE58C7">
            <w:pPr>
              <w:jc w:val="center"/>
              <w:rPr>
                <w:b/>
                <w:bCs/>
                <w:sz w:val="28"/>
                <w:szCs w:val="32"/>
              </w:rPr>
            </w:pPr>
            <w:r w:rsidRPr="002B088C">
              <w:rPr>
                <w:b/>
                <w:bCs/>
                <w:sz w:val="28"/>
                <w:szCs w:val="32"/>
              </w:rPr>
              <w:t>DIENSTAG</w:t>
            </w:r>
          </w:p>
        </w:tc>
        <w:tc>
          <w:tcPr>
            <w:tcW w:w="2833" w:type="dxa"/>
          </w:tcPr>
          <w:p w14:paraId="7D0EA2E4" w14:textId="77777777" w:rsidR="00B6430B" w:rsidRPr="002B088C" w:rsidRDefault="00AE58C7" w:rsidP="00AE58C7">
            <w:pPr>
              <w:jc w:val="center"/>
              <w:rPr>
                <w:b/>
                <w:bCs/>
                <w:sz w:val="28"/>
                <w:szCs w:val="32"/>
              </w:rPr>
            </w:pPr>
            <w:r w:rsidRPr="002B088C">
              <w:rPr>
                <w:b/>
                <w:bCs/>
                <w:sz w:val="28"/>
                <w:szCs w:val="32"/>
              </w:rPr>
              <w:t>MITTWOCH</w:t>
            </w:r>
          </w:p>
        </w:tc>
        <w:tc>
          <w:tcPr>
            <w:tcW w:w="2754" w:type="dxa"/>
          </w:tcPr>
          <w:p w14:paraId="358C0C73" w14:textId="77777777" w:rsidR="00B6430B" w:rsidRPr="002B088C" w:rsidRDefault="00AE58C7" w:rsidP="00AE58C7">
            <w:pPr>
              <w:jc w:val="center"/>
              <w:rPr>
                <w:b/>
                <w:bCs/>
                <w:sz w:val="28"/>
                <w:szCs w:val="32"/>
              </w:rPr>
            </w:pPr>
            <w:r w:rsidRPr="002B088C">
              <w:rPr>
                <w:b/>
                <w:bCs/>
                <w:sz w:val="28"/>
                <w:szCs w:val="32"/>
              </w:rPr>
              <w:t>DONNERSTAG</w:t>
            </w:r>
          </w:p>
        </w:tc>
        <w:tc>
          <w:tcPr>
            <w:tcW w:w="2665" w:type="dxa"/>
          </w:tcPr>
          <w:p w14:paraId="58C668EC" w14:textId="77777777" w:rsidR="00B6430B" w:rsidRPr="002B088C" w:rsidRDefault="00AE58C7" w:rsidP="00AE58C7">
            <w:pPr>
              <w:jc w:val="center"/>
              <w:rPr>
                <w:b/>
                <w:bCs/>
                <w:sz w:val="28"/>
                <w:szCs w:val="32"/>
              </w:rPr>
            </w:pPr>
            <w:r w:rsidRPr="002B088C">
              <w:rPr>
                <w:b/>
                <w:bCs/>
                <w:sz w:val="28"/>
                <w:szCs w:val="32"/>
              </w:rPr>
              <w:t>FREITAG</w:t>
            </w:r>
          </w:p>
        </w:tc>
      </w:tr>
      <w:tr w:rsidR="00B6430B" w:rsidRPr="00D04D57" w14:paraId="612AF7C0" w14:textId="77777777" w:rsidTr="00D245B4">
        <w:trPr>
          <w:trHeight w:val="1322"/>
          <w:jc w:val="center"/>
        </w:trPr>
        <w:tc>
          <w:tcPr>
            <w:tcW w:w="2721" w:type="dxa"/>
            <w:shd w:val="clear" w:color="auto" w:fill="000000" w:themeFill="text1"/>
            <w:vAlign w:val="center"/>
          </w:tcPr>
          <w:p w14:paraId="6E7F6C9C" w14:textId="77777777" w:rsidR="00B6430B" w:rsidRPr="00D04D57" w:rsidRDefault="0033227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08:30</w:t>
            </w:r>
            <w:r w:rsidR="00D97EEC" w:rsidRPr="00D04D57">
              <w:rPr>
                <w:sz w:val="28"/>
                <w:szCs w:val="24"/>
              </w:rPr>
              <w:t xml:space="preserve"> </w:t>
            </w:r>
            <w:r w:rsidR="00AE58C7" w:rsidRPr="00D04D57">
              <w:rPr>
                <w:sz w:val="28"/>
                <w:szCs w:val="24"/>
              </w:rPr>
              <w:t>-</w:t>
            </w:r>
            <w:r w:rsidR="008D7184">
              <w:rPr>
                <w:sz w:val="28"/>
                <w:szCs w:val="24"/>
              </w:rPr>
              <w:t xml:space="preserve"> 09:45</w:t>
            </w:r>
          </w:p>
          <w:p w14:paraId="29768C2B" w14:textId="77777777" w:rsidR="00D97EEC" w:rsidRPr="00D04D57" w:rsidRDefault="005549E3">
            <w:pPr>
              <w:rPr>
                <w:sz w:val="28"/>
                <w:szCs w:val="24"/>
              </w:rPr>
            </w:pPr>
            <w:r w:rsidRPr="00D04D57">
              <w:rPr>
                <w:sz w:val="28"/>
                <w:szCs w:val="24"/>
              </w:rPr>
              <w:t>BALLETT</w:t>
            </w:r>
          </w:p>
          <w:p w14:paraId="43EC0BE3" w14:textId="77777777" w:rsidR="00D97EEC" w:rsidRPr="00D04D57" w:rsidRDefault="00D97EEC">
            <w:pPr>
              <w:rPr>
                <w:sz w:val="28"/>
              </w:rPr>
            </w:pPr>
            <w:r w:rsidRPr="00D04D57">
              <w:rPr>
                <w:sz w:val="28"/>
                <w:szCs w:val="24"/>
              </w:rPr>
              <w:t>Erwachsene</w:t>
            </w:r>
          </w:p>
        </w:tc>
        <w:tc>
          <w:tcPr>
            <w:tcW w:w="2691" w:type="dxa"/>
            <w:vAlign w:val="center"/>
          </w:tcPr>
          <w:p w14:paraId="5190DB21" w14:textId="77777777" w:rsidR="00B6430B" w:rsidRPr="00D04D57" w:rsidRDefault="00B6430B">
            <w:pPr>
              <w:rPr>
                <w:sz w:val="28"/>
              </w:rPr>
            </w:pPr>
          </w:p>
        </w:tc>
        <w:tc>
          <w:tcPr>
            <w:tcW w:w="2833" w:type="dxa"/>
            <w:vAlign w:val="center"/>
          </w:tcPr>
          <w:p w14:paraId="3D336EC2" w14:textId="77777777" w:rsidR="00B6430B" w:rsidRPr="00D04D57" w:rsidRDefault="00B6430B">
            <w:pPr>
              <w:rPr>
                <w:sz w:val="28"/>
              </w:rPr>
            </w:pPr>
          </w:p>
        </w:tc>
        <w:tc>
          <w:tcPr>
            <w:tcW w:w="2754" w:type="dxa"/>
            <w:vAlign w:val="center"/>
          </w:tcPr>
          <w:p w14:paraId="792CE649" w14:textId="77777777" w:rsidR="00B6430B" w:rsidRPr="00D04D57" w:rsidRDefault="00B6430B">
            <w:pPr>
              <w:rPr>
                <w:sz w:val="28"/>
              </w:rPr>
            </w:pPr>
          </w:p>
        </w:tc>
        <w:tc>
          <w:tcPr>
            <w:tcW w:w="2665" w:type="dxa"/>
            <w:vAlign w:val="center"/>
          </w:tcPr>
          <w:p w14:paraId="4A8B683E" w14:textId="77777777" w:rsidR="00B6430B" w:rsidRPr="00D04D57" w:rsidRDefault="00B6430B">
            <w:pPr>
              <w:rPr>
                <w:sz w:val="28"/>
              </w:rPr>
            </w:pPr>
          </w:p>
        </w:tc>
      </w:tr>
      <w:tr w:rsidR="00B6430B" w:rsidRPr="00D04D57" w14:paraId="05B2C4CF" w14:textId="77777777" w:rsidTr="00D245B4">
        <w:trPr>
          <w:trHeight w:val="553"/>
          <w:jc w:val="center"/>
        </w:trPr>
        <w:tc>
          <w:tcPr>
            <w:tcW w:w="2721" w:type="dxa"/>
            <w:shd w:val="clear" w:color="auto" w:fill="F4B083" w:themeFill="accent2" w:themeFillTint="99"/>
            <w:vAlign w:val="center"/>
          </w:tcPr>
          <w:p w14:paraId="486F69CD" w14:textId="77777777" w:rsidR="00B6430B" w:rsidRPr="00E06262" w:rsidRDefault="00D13C01" w:rsidP="00D13C01">
            <w:pPr>
              <w:jc w:val="center"/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06262"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NACHMITTAG</w:t>
            </w:r>
          </w:p>
        </w:tc>
        <w:tc>
          <w:tcPr>
            <w:tcW w:w="2691" w:type="dxa"/>
            <w:shd w:val="clear" w:color="auto" w:fill="F4B083" w:themeFill="accent2" w:themeFillTint="99"/>
            <w:vAlign w:val="center"/>
          </w:tcPr>
          <w:p w14:paraId="753AAA45" w14:textId="77777777" w:rsidR="00B6430B" w:rsidRPr="00E06262" w:rsidRDefault="00D13C01" w:rsidP="00D13C01">
            <w:pPr>
              <w:jc w:val="center"/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06262"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NACHMITTAG</w:t>
            </w:r>
          </w:p>
        </w:tc>
        <w:tc>
          <w:tcPr>
            <w:tcW w:w="2833" w:type="dxa"/>
            <w:shd w:val="clear" w:color="auto" w:fill="F4B083" w:themeFill="accent2" w:themeFillTint="99"/>
            <w:vAlign w:val="center"/>
          </w:tcPr>
          <w:p w14:paraId="66A3203C" w14:textId="77777777" w:rsidR="00B6430B" w:rsidRPr="00E06262" w:rsidRDefault="00D13C01" w:rsidP="00D13C01">
            <w:pPr>
              <w:jc w:val="center"/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06262"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NACHMITTAG</w:t>
            </w:r>
          </w:p>
        </w:tc>
        <w:tc>
          <w:tcPr>
            <w:tcW w:w="2754" w:type="dxa"/>
            <w:shd w:val="clear" w:color="auto" w:fill="F4B083" w:themeFill="accent2" w:themeFillTint="99"/>
            <w:vAlign w:val="center"/>
          </w:tcPr>
          <w:p w14:paraId="1B1891B7" w14:textId="77777777" w:rsidR="00B6430B" w:rsidRPr="00E06262" w:rsidRDefault="00D13C01" w:rsidP="00D13C01">
            <w:pPr>
              <w:jc w:val="center"/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06262"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NACHMITTAG</w:t>
            </w:r>
          </w:p>
        </w:tc>
        <w:tc>
          <w:tcPr>
            <w:tcW w:w="2665" w:type="dxa"/>
            <w:shd w:val="clear" w:color="auto" w:fill="F4B083" w:themeFill="accent2" w:themeFillTint="99"/>
            <w:vAlign w:val="center"/>
          </w:tcPr>
          <w:p w14:paraId="189ACCE2" w14:textId="77777777" w:rsidR="00B6430B" w:rsidRPr="00E06262" w:rsidRDefault="00D13C01" w:rsidP="00D13C01">
            <w:pPr>
              <w:jc w:val="center"/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06262">
              <w:rPr>
                <w:b/>
                <w:i/>
                <w:color w:val="000000" w:themeColor="text1"/>
                <w:sz w:val="28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NACHMITTAG</w:t>
            </w:r>
          </w:p>
        </w:tc>
      </w:tr>
      <w:tr w:rsidR="002B088C" w:rsidRPr="00D04D57" w14:paraId="3899DFE7" w14:textId="77777777" w:rsidTr="00D245B4">
        <w:trPr>
          <w:trHeight w:val="375"/>
          <w:jc w:val="center"/>
        </w:trPr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14:paraId="09AB5E5A" w14:textId="15636CF3" w:rsidR="002B088C" w:rsidRPr="002B088C" w:rsidRDefault="002B088C" w:rsidP="0012052B">
            <w:pPr>
              <w:rPr>
                <w:sz w:val="8"/>
                <w:szCs w:val="4"/>
              </w:rPr>
            </w:pPr>
          </w:p>
        </w:tc>
        <w:tc>
          <w:tcPr>
            <w:tcW w:w="2691" w:type="dxa"/>
            <w:vMerge w:val="restart"/>
            <w:vAlign w:val="center"/>
          </w:tcPr>
          <w:p w14:paraId="0E4F5CEB" w14:textId="77777777" w:rsidR="002B088C" w:rsidRPr="00D04D57" w:rsidRDefault="002B088C" w:rsidP="0012052B">
            <w:pPr>
              <w:rPr>
                <w:sz w:val="28"/>
                <w:szCs w:val="24"/>
              </w:rPr>
            </w:pPr>
          </w:p>
          <w:p w14:paraId="15AC5C05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833" w:type="dxa"/>
            <w:vMerge w:val="restart"/>
            <w:vAlign w:val="center"/>
          </w:tcPr>
          <w:p w14:paraId="1052EB95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754" w:type="dxa"/>
            <w:vMerge w:val="restart"/>
            <w:vAlign w:val="center"/>
          </w:tcPr>
          <w:p w14:paraId="58247CB5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665" w:type="dxa"/>
            <w:vMerge w:val="restart"/>
            <w:shd w:val="clear" w:color="auto" w:fill="FFD966" w:themeFill="accent4" w:themeFillTint="99"/>
            <w:vAlign w:val="center"/>
          </w:tcPr>
          <w:p w14:paraId="0AD113D5" w14:textId="77777777" w:rsidR="002B088C" w:rsidRPr="000F13A9" w:rsidRDefault="002B088C" w:rsidP="0012052B">
            <w:pPr>
              <w:rPr>
                <w:sz w:val="28"/>
              </w:rPr>
            </w:pPr>
            <w:r>
              <w:rPr>
                <w:sz w:val="28"/>
              </w:rPr>
              <w:t>15:00 – 16</w:t>
            </w:r>
            <w:r w:rsidRPr="000F13A9">
              <w:rPr>
                <w:sz w:val="28"/>
              </w:rPr>
              <w:t>:</w:t>
            </w:r>
            <w:r>
              <w:rPr>
                <w:sz w:val="28"/>
              </w:rPr>
              <w:t>15</w:t>
            </w:r>
          </w:p>
          <w:p w14:paraId="11F29152" w14:textId="77777777" w:rsidR="002B088C" w:rsidRPr="000F13A9" w:rsidRDefault="002B088C" w:rsidP="0012052B">
            <w:pPr>
              <w:rPr>
                <w:sz w:val="28"/>
              </w:rPr>
            </w:pPr>
            <w:r w:rsidRPr="000F13A9">
              <w:rPr>
                <w:sz w:val="28"/>
              </w:rPr>
              <w:t>BALLETT</w:t>
            </w:r>
          </w:p>
          <w:p w14:paraId="21BDC072" w14:textId="71103067" w:rsidR="002B088C" w:rsidRDefault="002B088C" w:rsidP="0012052B">
            <w:pPr>
              <w:rPr>
                <w:sz w:val="28"/>
              </w:rPr>
            </w:pPr>
            <w:r w:rsidRPr="000F13A9">
              <w:rPr>
                <w:sz w:val="28"/>
              </w:rPr>
              <w:t>TEENS</w:t>
            </w:r>
            <w:r w:rsidR="00D245B4">
              <w:rPr>
                <w:sz w:val="28"/>
              </w:rPr>
              <w:t xml:space="preserve"> (GRADE 4)</w:t>
            </w:r>
          </w:p>
          <w:p w14:paraId="078C9E19" w14:textId="77777777" w:rsidR="002B088C" w:rsidRPr="000F13A9" w:rsidRDefault="002B088C" w:rsidP="0012052B">
            <w:pPr>
              <w:rPr>
                <w:sz w:val="14"/>
                <w:szCs w:val="24"/>
              </w:rPr>
            </w:pPr>
            <w:r>
              <w:rPr>
                <w:sz w:val="28"/>
              </w:rPr>
              <w:t xml:space="preserve">ab </w:t>
            </w:r>
            <w:r w:rsidRPr="00CB6818">
              <w:rPr>
                <w:sz w:val="28"/>
              </w:rPr>
              <w:t>13 Jahre</w:t>
            </w:r>
          </w:p>
        </w:tc>
      </w:tr>
      <w:tr w:rsidR="002B088C" w:rsidRPr="00D04D57" w14:paraId="431387A8" w14:textId="77777777" w:rsidTr="00D245B4">
        <w:trPr>
          <w:trHeight w:val="976"/>
          <w:jc w:val="center"/>
        </w:trPr>
        <w:tc>
          <w:tcPr>
            <w:tcW w:w="272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75AE1" w14:textId="77777777" w:rsidR="002B088C" w:rsidRPr="00D04D57" w:rsidRDefault="002B088C" w:rsidP="002B088C">
            <w:pPr>
              <w:rPr>
                <w:sz w:val="28"/>
                <w:szCs w:val="24"/>
              </w:rPr>
            </w:pPr>
            <w:r w:rsidRPr="00D04D57">
              <w:rPr>
                <w:sz w:val="28"/>
                <w:szCs w:val="24"/>
              </w:rPr>
              <w:t>15:15 – 16:00</w:t>
            </w:r>
          </w:p>
          <w:p w14:paraId="0C4630D9" w14:textId="19721A10" w:rsidR="002B088C" w:rsidRPr="00D04D57" w:rsidRDefault="00D245B4" w:rsidP="002B088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PRIMARY</w:t>
            </w:r>
          </w:p>
          <w:p w14:paraId="5AE80ADE" w14:textId="7BCCB6C4" w:rsidR="002B088C" w:rsidRPr="00D04D57" w:rsidRDefault="002B088C" w:rsidP="002B088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5 - 7</w:t>
            </w:r>
            <w:r w:rsidRPr="00D04D57">
              <w:rPr>
                <w:sz w:val="28"/>
                <w:szCs w:val="24"/>
              </w:rPr>
              <w:t xml:space="preserve"> Jahre</w:t>
            </w:r>
          </w:p>
        </w:tc>
        <w:tc>
          <w:tcPr>
            <w:tcW w:w="2691" w:type="dxa"/>
            <w:vMerge/>
            <w:tcBorders>
              <w:bottom w:val="single" w:sz="4" w:space="0" w:color="auto"/>
            </w:tcBorders>
            <w:vAlign w:val="center"/>
          </w:tcPr>
          <w:p w14:paraId="12F5CFB3" w14:textId="77777777" w:rsidR="002B088C" w:rsidRPr="00D04D57" w:rsidRDefault="002B088C" w:rsidP="0012052B">
            <w:pPr>
              <w:rPr>
                <w:sz w:val="28"/>
                <w:szCs w:val="24"/>
              </w:rPr>
            </w:pPr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vAlign w:val="center"/>
          </w:tcPr>
          <w:p w14:paraId="7B2DD2D3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</w:tcBorders>
            <w:vAlign w:val="center"/>
          </w:tcPr>
          <w:p w14:paraId="27FDEFD3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665" w:type="dxa"/>
            <w:vMerge/>
            <w:shd w:val="clear" w:color="auto" w:fill="FFD966" w:themeFill="accent4" w:themeFillTint="99"/>
            <w:vAlign w:val="center"/>
          </w:tcPr>
          <w:p w14:paraId="53E63F34" w14:textId="77777777" w:rsidR="002B088C" w:rsidRDefault="002B088C" w:rsidP="0012052B">
            <w:pPr>
              <w:rPr>
                <w:sz w:val="28"/>
              </w:rPr>
            </w:pPr>
          </w:p>
        </w:tc>
      </w:tr>
      <w:tr w:rsidR="002B088C" w:rsidRPr="007221F4" w14:paraId="2202BC77" w14:textId="77777777" w:rsidTr="00D245B4">
        <w:trPr>
          <w:trHeight w:hRule="exact" w:val="785"/>
          <w:jc w:val="center"/>
        </w:trPr>
        <w:tc>
          <w:tcPr>
            <w:tcW w:w="2721" w:type="dxa"/>
            <w:vAlign w:val="center"/>
          </w:tcPr>
          <w:p w14:paraId="022F6AF4" w14:textId="77777777" w:rsidR="002B088C" w:rsidRDefault="002B088C" w:rsidP="000E13CF">
            <w:pPr>
              <w:pStyle w:val="KeinLeerraum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16:00 – 16:20</w:t>
            </w:r>
          </w:p>
          <w:p w14:paraId="7026B16F" w14:textId="77777777" w:rsidR="002B088C" w:rsidRPr="000F13A9" w:rsidRDefault="002B088C" w:rsidP="000E13CF">
            <w:pPr>
              <w:pStyle w:val="KeinLeerraum"/>
              <w:rPr>
                <w:sz w:val="14"/>
                <w:szCs w:val="24"/>
              </w:rPr>
            </w:pPr>
            <w:r w:rsidRPr="000E13CF">
              <w:rPr>
                <w:color w:val="FFFFFF" w:themeColor="background1"/>
                <w:sz w:val="28"/>
                <w:szCs w:val="28"/>
              </w:rPr>
              <w:t>Spitzen Anfänger</w:t>
            </w:r>
          </w:p>
        </w:tc>
        <w:tc>
          <w:tcPr>
            <w:tcW w:w="2691" w:type="dxa"/>
            <w:vMerge w:val="restart"/>
            <w:tcBorders>
              <w:bottom w:val="nil"/>
            </w:tcBorders>
            <w:shd w:val="clear" w:color="auto" w:fill="5B9BD5" w:themeFill="accent1"/>
            <w:vAlign w:val="center"/>
          </w:tcPr>
          <w:p w14:paraId="1771E245" w14:textId="31FE377A" w:rsidR="002B088C" w:rsidRPr="000E13CF" w:rsidRDefault="002B088C" w:rsidP="0012052B">
            <w:pPr>
              <w:rPr>
                <w:b/>
                <w:i/>
                <w:color w:val="FFFF00"/>
                <w:sz w:val="28"/>
                <w:szCs w:val="24"/>
              </w:rPr>
            </w:pPr>
            <w:r w:rsidRPr="000E13CF">
              <w:rPr>
                <w:b/>
                <w:i/>
                <w:color w:val="FFFF00"/>
                <w:sz w:val="28"/>
                <w:szCs w:val="24"/>
              </w:rPr>
              <w:t>Studio 1</w:t>
            </w:r>
            <w:r w:rsidR="002E333E">
              <w:rPr>
                <w:b/>
                <w:i/>
                <w:color w:val="FFFF00"/>
                <w:sz w:val="28"/>
                <w:szCs w:val="24"/>
              </w:rPr>
              <w:t xml:space="preserve"> (VZR)</w:t>
            </w:r>
          </w:p>
          <w:p w14:paraId="07022DB0" w14:textId="77777777" w:rsidR="002B088C" w:rsidRPr="0012052B" w:rsidRDefault="002B088C" w:rsidP="0012052B">
            <w:pPr>
              <w:rPr>
                <w:color w:val="FFFFFF" w:themeColor="background1"/>
                <w:sz w:val="28"/>
                <w:szCs w:val="24"/>
              </w:rPr>
            </w:pPr>
            <w:r w:rsidRPr="0012052B">
              <w:rPr>
                <w:color w:val="FFFFFF" w:themeColor="background1"/>
                <w:sz w:val="28"/>
                <w:szCs w:val="24"/>
              </w:rPr>
              <w:t>16:00 – 17:00</w:t>
            </w:r>
          </w:p>
          <w:p w14:paraId="799F6A63" w14:textId="3FEB9049" w:rsidR="002B088C" w:rsidRPr="0012052B" w:rsidRDefault="00D245B4" w:rsidP="0012052B">
            <w:pPr>
              <w:rPr>
                <w:color w:val="FFFFFF" w:themeColor="background1"/>
                <w:sz w:val="28"/>
                <w:szCs w:val="24"/>
              </w:rPr>
            </w:pPr>
            <w:r>
              <w:rPr>
                <w:color w:val="FFFFFF" w:themeColor="background1"/>
                <w:sz w:val="28"/>
                <w:szCs w:val="24"/>
              </w:rPr>
              <w:t>GRADE 1</w:t>
            </w:r>
            <w:r w:rsidR="002B088C" w:rsidRPr="0012052B">
              <w:rPr>
                <w:color w:val="FFFFFF" w:themeColor="background1"/>
                <w:sz w:val="28"/>
                <w:szCs w:val="24"/>
              </w:rPr>
              <w:t xml:space="preserve"> Anfänger</w:t>
            </w:r>
          </w:p>
          <w:p w14:paraId="73C153AB" w14:textId="0AD48C2A" w:rsidR="002B088C" w:rsidRPr="0012052B" w:rsidRDefault="002B088C" w:rsidP="0012052B">
            <w:pPr>
              <w:rPr>
                <w:color w:val="FFFFFF" w:themeColor="background1"/>
                <w:sz w:val="28"/>
                <w:szCs w:val="24"/>
              </w:rPr>
            </w:pPr>
            <w:r>
              <w:rPr>
                <w:color w:val="FFFFFF" w:themeColor="background1"/>
                <w:sz w:val="28"/>
                <w:szCs w:val="24"/>
              </w:rPr>
              <w:t>6 – 8 Jahre</w:t>
            </w:r>
            <w:r w:rsidR="00D245B4">
              <w:rPr>
                <w:rFonts w:asciiTheme="minorHAnsi" w:hAnsiTheme="minorHAnsi"/>
                <w:color w:val="FFFFFF" w:themeColor="background1"/>
                <w:sz w:val="28"/>
                <w:szCs w:val="24"/>
              </w:rPr>
              <w:pict w14:anchorId="398C1FA4">
                <v:rect id="_x0000_i1025" style="width:118.8pt;height:.05pt;flip:y" o:hrpct="960" o:hralign="center" o:hrstd="t" o:hr="t" fillcolor="#a0a0a0" stroked="f"/>
              </w:pict>
            </w:r>
          </w:p>
          <w:p w14:paraId="5AB3C320" w14:textId="00A31093" w:rsidR="002B088C" w:rsidRPr="000E13CF" w:rsidRDefault="002B088C" w:rsidP="0012052B">
            <w:pPr>
              <w:rPr>
                <w:b/>
                <w:i/>
                <w:color w:val="FFFF00"/>
                <w:sz w:val="28"/>
                <w:szCs w:val="24"/>
              </w:rPr>
            </w:pPr>
            <w:r w:rsidRPr="000E13CF">
              <w:rPr>
                <w:b/>
                <w:i/>
                <w:color w:val="FFFF00"/>
                <w:sz w:val="28"/>
                <w:szCs w:val="24"/>
              </w:rPr>
              <w:t>Studio 2</w:t>
            </w:r>
            <w:r w:rsidR="002E333E">
              <w:rPr>
                <w:b/>
                <w:i/>
                <w:color w:val="FFFF00"/>
                <w:sz w:val="28"/>
                <w:szCs w:val="24"/>
              </w:rPr>
              <w:t xml:space="preserve"> (</w:t>
            </w:r>
            <w:proofErr w:type="spellStart"/>
            <w:r w:rsidR="002E333E">
              <w:rPr>
                <w:b/>
                <w:i/>
                <w:color w:val="FFFF00"/>
                <w:sz w:val="28"/>
                <w:szCs w:val="24"/>
              </w:rPr>
              <w:t>Mediraum</w:t>
            </w:r>
            <w:proofErr w:type="spellEnd"/>
            <w:r w:rsidR="002E333E">
              <w:rPr>
                <w:b/>
                <w:i/>
                <w:color w:val="FFFF00"/>
                <w:sz w:val="28"/>
                <w:szCs w:val="24"/>
              </w:rPr>
              <w:t>)</w:t>
            </w:r>
          </w:p>
          <w:p w14:paraId="3D519424" w14:textId="05342323" w:rsidR="002B088C" w:rsidRPr="000E13CF" w:rsidRDefault="002E333E" w:rsidP="0012052B">
            <w:pPr>
              <w:rPr>
                <w:color w:val="FFFFFF" w:themeColor="background1"/>
                <w:sz w:val="28"/>
                <w:szCs w:val="24"/>
              </w:rPr>
            </w:pPr>
            <w:r>
              <w:rPr>
                <w:color w:val="FFFFFF" w:themeColor="background1"/>
                <w:sz w:val="28"/>
                <w:szCs w:val="24"/>
              </w:rPr>
              <w:t>NEW!!</w:t>
            </w:r>
          </w:p>
          <w:p w14:paraId="7DAD0A08" w14:textId="50D90138" w:rsidR="002B088C" w:rsidRPr="000E13CF" w:rsidRDefault="002E333E" w:rsidP="0012052B">
            <w:pPr>
              <w:rPr>
                <w:color w:val="FFFFFF" w:themeColor="background1"/>
                <w:sz w:val="28"/>
                <w:szCs w:val="24"/>
              </w:rPr>
            </w:pPr>
            <w:r>
              <w:rPr>
                <w:color w:val="FFFFFF" w:themeColor="background1"/>
                <w:sz w:val="28"/>
                <w:szCs w:val="24"/>
              </w:rPr>
              <w:t xml:space="preserve">Mini- Ballett </w:t>
            </w:r>
          </w:p>
          <w:p w14:paraId="4A825786" w14:textId="77777777" w:rsidR="002E333E" w:rsidRDefault="002E333E" w:rsidP="009349FD">
            <w:pPr>
              <w:rPr>
                <w:color w:val="FFFFFF" w:themeColor="background1"/>
                <w:sz w:val="28"/>
                <w:szCs w:val="24"/>
              </w:rPr>
            </w:pPr>
            <w:r w:rsidRPr="000E13CF">
              <w:rPr>
                <w:color w:val="FFFFFF" w:themeColor="background1"/>
                <w:sz w:val="28"/>
                <w:szCs w:val="24"/>
              </w:rPr>
              <w:t>16:00 – 16:45</w:t>
            </w:r>
          </w:p>
          <w:p w14:paraId="6E49A212" w14:textId="05649D01" w:rsidR="002B088C" w:rsidRPr="000F13A9" w:rsidRDefault="002B088C" w:rsidP="009349FD">
            <w:pPr>
              <w:rPr>
                <w:sz w:val="14"/>
                <w:szCs w:val="24"/>
              </w:rPr>
            </w:pPr>
            <w:r w:rsidRPr="000E13CF">
              <w:rPr>
                <w:color w:val="FFFFFF" w:themeColor="background1"/>
                <w:sz w:val="28"/>
                <w:szCs w:val="24"/>
              </w:rPr>
              <w:t>3,5 – 5 Jahre</w:t>
            </w:r>
          </w:p>
        </w:tc>
        <w:tc>
          <w:tcPr>
            <w:tcW w:w="2833" w:type="dxa"/>
            <w:vMerge w:val="restart"/>
            <w:vAlign w:val="center"/>
          </w:tcPr>
          <w:p w14:paraId="19DB8567" w14:textId="77777777" w:rsidR="002B088C" w:rsidRPr="000F13A9" w:rsidRDefault="002B088C" w:rsidP="0012052B">
            <w:pPr>
              <w:rPr>
                <w:sz w:val="14"/>
                <w:szCs w:val="24"/>
              </w:rPr>
            </w:pPr>
          </w:p>
        </w:tc>
        <w:tc>
          <w:tcPr>
            <w:tcW w:w="2754" w:type="dxa"/>
            <w:vMerge w:val="restart"/>
            <w:vAlign w:val="center"/>
          </w:tcPr>
          <w:p w14:paraId="15997372" w14:textId="77777777" w:rsidR="002B088C" w:rsidRPr="009349FD" w:rsidRDefault="002B088C" w:rsidP="009349FD">
            <w:pPr>
              <w:widowControl w:val="0"/>
              <w:rPr>
                <w:color w:val="E8CDCA"/>
                <w:sz w:val="2"/>
                <w:szCs w:val="2"/>
              </w:rPr>
            </w:pPr>
          </w:p>
        </w:tc>
        <w:tc>
          <w:tcPr>
            <w:tcW w:w="2665" w:type="dxa"/>
            <w:vMerge/>
            <w:tcBorders>
              <w:bottom w:val="single" w:sz="4" w:space="0" w:color="auto"/>
            </w:tcBorders>
            <w:shd w:val="clear" w:color="auto" w:fill="FFD966" w:themeFill="accent4" w:themeFillTint="99"/>
            <w:vAlign w:val="center"/>
          </w:tcPr>
          <w:p w14:paraId="45CE9A50" w14:textId="74022BF1" w:rsidR="002B088C" w:rsidRPr="00D245B4" w:rsidRDefault="002B088C" w:rsidP="00236C9F">
            <w:pPr>
              <w:rPr>
                <w:color w:val="E8CDCA"/>
                <w:sz w:val="2"/>
                <w:szCs w:val="2"/>
              </w:rPr>
            </w:pPr>
          </w:p>
        </w:tc>
      </w:tr>
      <w:tr w:rsidR="002B088C" w:rsidRPr="00D04D57" w14:paraId="2F346C18" w14:textId="77777777" w:rsidTr="00D245B4">
        <w:trPr>
          <w:trHeight w:val="277"/>
          <w:jc w:val="center"/>
        </w:trPr>
        <w:tc>
          <w:tcPr>
            <w:tcW w:w="2721" w:type="dxa"/>
            <w:vMerge w:val="restart"/>
            <w:shd w:val="clear" w:color="auto" w:fill="7030A0"/>
            <w:vAlign w:val="center"/>
          </w:tcPr>
          <w:p w14:paraId="5E04ED0E" w14:textId="77777777" w:rsidR="002B088C" w:rsidRPr="007C5C9C" w:rsidRDefault="002B088C" w:rsidP="0012052B">
            <w:pPr>
              <w:pStyle w:val="KeinLeerraum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16:25 – 17:40</w:t>
            </w:r>
          </w:p>
          <w:p w14:paraId="7E072B64" w14:textId="0D8F9751" w:rsidR="002B088C" w:rsidRPr="007C5C9C" w:rsidRDefault="00D245B4" w:rsidP="0012052B">
            <w:pPr>
              <w:pStyle w:val="KeinLeerraum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GRADE 2</w:t>
            </w:r>
          </w:p>
          <w:p w14:paraId="74189E73" w14:textId="77777777" w:rsidR="002B088C" w:rsidRPr="00D04D57" w:rsidRDefault="002B088C" w:rsidP="0012052B">
            <w:pPr>
              <w:pStyle w:val="KeinLeerraum"/>
            </w:pPr>
            <w:r w:rsidRPr="007C5C9C">
              <w:rPr>
                <w:color w:val="FFFFFF" w:themeColor="background1"/>
                <w:sz w:val="28"/>
                <w:szCs w:val="28"/>
              </w:rPr>
              <w:t>10 - 12 Jahre</w:t>
            </w:r>
          </w:p>
        </w:tc>
        <w:tc>
          <w:tcPr>
            <w:tcW w:w="2691" w:type="dxa"/>
            <w:vMerge/>
            <w:tcBorders>
              <w:bottom w:val="nil"/>
            </w:tcBorders>
            <w:shd w:val="clear" w:color="auto" w:fill="5B9BD5" w:themeFill="accent1"/>
            <w:vAlign w:val="center"/>
          </w:tcPr>
          <w:p w14:paraId="6F839D2F" w14:textId="77777777" w:rsidR="002B088C" w:rsidRPr="00D04D57" w:rsidRDefault="002B088C" w:rsidP="0012052B">
            <w:pPr>
              <w:rPr>
                <w:sz w:val="28"/>
                <w:szCs w:val="24"/>
              </w:rPr>
            </w:pPr>
          </w:p>
        </w:tc>
        <w:tc>
          <w:tcPr>
            <w:tcW w:w="2833" w:type="dxa"/>
            <w:vMerge/>
            <w:vAlign w:val="center"/>
          </w:tcPr>
          <w:p w14:paraId="2731F436" w14:textId="77777777" w:rsidR="002B088C" w:rsidRPr="00D04D57" w:rsidRDefault="002B088C" w:rsidP="0012052B">
            <w:pPr>
              <w:rPr>
                <w:sz w:val="28"/>
                <w:szCs w:val="24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14:paraId="427270E4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3EA795" w14:textId="77777777" w:rsidR="002B088C" w:rsidRPr="00D245B4" w:rsidRDefault="002B088C" w:rsidP="009349FD">
            <w:pPr>
              <w:shd w:val="clear" w:color="auto" w:fill="FFFFFF" w:themeFill="background1"/>
              <w:rPr>
                <w:sz w:val="28"/>
                <w:szCs w:val="24"/>
              </w:rPr>
            </w:pPr>
          </w:p>
          <w:p w14:paraId="69663ED4" w14:textId="77777777" w:rsidR="002B088C" w:rsidRPr="00D245B4" w:rsidRDefault="002B088C" w:rsidP="009349FD">
            <w:pPr>
              <w:shd w:val="clear" w:color="auto" w:fill="FFFFFF" w:themeFill="background1"/>
              <w:rPr>
                <w:sz w:val="28"/>
                <w:szCs w:val="24"/>
              </w:rPr>
            </w:pPr>
          </w:p>
          <w:p w14:paraId="29AFBA7C" w14:textId="58AFC004" w:rsidR="002B088C" w:rsidRPr="00D245B4" w:rsidRDefault="002B088C" w:rsidP="009349FD">
            <w:pPr>
              <w:shd w:val="clear" w:color="auto" w:fill="FFFFFF" w:themeFill="background1"/>
              <w:rPr>
                <w:sz w:val="28"/>
                <w:szCs w:val="24"/>
              </w:rPr>
            </w:pPr>
            <w:r w:rsidRPr="00D245B4">
              <w:rPr>
                <w:sz w:val="28"/>
                <w:szCs w:val="24"/>
              </w:rPr>
              <w:t>16:15 – 17:00</w:t>
            </w:r>
          </w:p>
          <w:p w14:paraId="5591DF04" w14:textId="12DF0999" w:rsidR="002B088C" w:rsidRPr="00D245B4" w:rsidRDefault="00D245B4" w:rsidP="009349FD">
            <w:pPr>
              <w:shd w:val="clear" w:color="auto" w:fill="FFFFFF" w:themeFill="background1"/>
              <w:rPr>
                <w:sz w:val="28"/>
                <w:szCs w:val="24"/>
              </w:rPr>
            </w:pPr>
            <w:r w:rsidRPr="00D245B4">
              <w:rPr>
                <w:sz w:val="28"/>
                <w:szCs w:val="24"/>
              </w:rPr>
              <w:t>PRE-PRIMARY</w:t>
            </w:r>
          </w:p>
          <w:p w14:paraId="0C18C3DE" w14:textId="77777777" w:rsidR="002B088C" w:rsidRPr="00D245B4" w:rsidRDefault="002B088C" w:rsidP="009349FD">
            <w:pPr>
              <w:rPr>
                <w:sz w:val="28"/>
                <w:szCs w:val="24"/>
              </w:rPr>
            </w:pPr>
            <w:r w:rsidRPr="00D245B4">
              <w:rPr>
                <w:sz w:val="28"/>
                <w:szCs w:val="24"/>
              </w:rPr>
              <w:t>4 - 6 Jahre</w:t>
            </w:r>
          </w:p>
          <w:p w14:paraId="1216AF23" w14:textId="12854201" w:rsidR="002B088C" w:rsidRDefault="002B088C" w:rsidP="009349FD">
            <w:pPr>
              <w:rPr>
                <w:sz w:val="28"/>
                <w:szCs w:val="24"/>
              </w:rPr>
            </w:pPr>
          </w:p>
          <w:p w14:paraId="1D41E4ED" w14:textId="77777777" w:rsidR="002B088C" w:rsidRDefault="002B088C" w:rsidP="009349FD">
            <w:pPr>
              <w:rPr>
                <w:sz w:val="28"/>
                <w:szCs w:val="24"/>
              </w:rPr>
            </w:pPr>
          </w:p>
          <w:p w14:paraId="3B61BA4A" w14:textId="0B7A03C4" w:rsidR="002B088C" w:rsidRPr="00D04D57" w:rsidRDefault="002B088C" w:rsidP="009349FD">
            <w:pPr>
              <w:rPr>
                <w:sz w:val="28"/>
              </w:rPr>
            </w:pPr>
          </w:p>
        </w:tc>
      </w:tr>
      <w:tr w:rsidR="002B088C" w:rsidRPr="00D04D57" w14:paraId="0816FBD5" w14:textId="77777777" w:rsidTr="00D245B4">
        <w:trPr>
          <w:trHeight w:val="2240"/>
          <w:jc w:val="center"/>
        </w:trPr>
        <w:tc>
          <w:tcPr>
            <w:tcW w:w="2721" w:type="dxa"/>
            <w:vMerge/>
            <w:shd w:val="clear" w:color="auto" w:fill="7030A0"/>
            <w:vAlign w:val="center"/>
          </w:tcPr>
          <w:p w14:paraId="0923ABF0" w14:textId="77777777" w:rsidR="002B088C" w:rsidRPr="007C5C9C" w:rsidRDefault="002B088C" w:rsidP="0012052B">
            <w:pPr>
              <w:pStyle w:val="KeinLeerraum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2691" w:type="dxa"/>
            <w:vMerge/>
            <w:tcBorders>
              <w:bottom w:val="nil"/>
            </w:tcBorders>
            <w:shd w:val="clear" w:color="auto" w:fill="5B9BD5" w:themeFill="accent1"/>
            <w:vAlign w:val="center"/>
          </w:tcPr>
          <w:p w14:paraId="3887DA26" w14:textId="77777777" w:rsidR="002B088C" w:rsidRPr="00D04D57" w:rsidRDefault="002B088C" w:rsidP="0012052B">
            <w:pPr>
              <w:rPr>
                <w:sz w:val="28"/>
                <w:szCs w:val="24"/>
              </w:rPr>
            </w:pPr>
          </w:p>
        </w:tc>
        <w:tc>
          <w:tcPr>
            <w:tcW w:w="2833" w:type="dxa"/>
            <w:vMerge w:val="restart"/>
            <w:shd w:val="clear" w:color="auto" w:fill="7030A0"/>
            <w:vAlign w:val="center"/>
          </w:tcPr>
          <w:p w14:paraId="4EC8B3FA" w14:textId="77777777" w:rsidR="002B088C" w:rsidRPr="007C5C9C" w:rsidRDefault="002B088C" w:rsidP="0012052B">
            <w:pPr>
              <w:rPr>
                <w:color w:val="FFFFFF" w:themeColor="background1"/>
                <w:sz w:val="28"/>
                <w:szCs w:val="24"/>
              </w:rPr>
            </w:pPr>
            <w:r w:rsidRPr="007C5C9C">
              <w:rPr>
                <w:color w:val="FFFFFF" w:themeColor="background1"/>
                <w:sz w:val="28"/>
                <w:szCs w:val="24"/>
              </w:rPr>
              <w:t>16:30 – 17:30</w:t>
            </w:r>
          </w:p>
          <w:p w14:paraId="04AD654D" w14:textId="26DE6919" w:rsidR="002B088C" w:rsidRPr="007C5C9C" w:rsidRDefault="00D245B4" w:rsidP="0012052B">
            <w:pPr>
              <w:rPr>
                <w:color w:val="FFFFFF" w:themeColor="background1"/>
                <w:sz w:val="28"/>
                <w:szCs w:val="24"/>
              </w:rPr>
            </w:pPr>
            <w:r>
              <w:rPr>
                <w:color w:val="FFFFFF" w:themeColor="background1"/>
                <w:sz w:val="28"/>
                <w:szCs w:val="24"/>
              </w:rPr>
              <w:t>GRADE 1</w:t>
            </w:r>
          </w:p>
          <w:p w14:paraId="0B13E888" w14:textId="77777777" w:rsidR="002B088C" w:rsidRPr="00D04D57" w:rsidRDefault="002B088C" w:rsidP="0012052B">
            <w:pPr>
              <w:rPr>
                <w:sz w:val="28"/>
                <w:szCs w:val="24"/>
              </w:rPr>
            </w:pPr>
            <w:r w:rsidRPr="007C5C9C">
              <w:rPr>
                <w:color w:val="FFFFFF" w:themeColor="background1"/>
                <w:sz w:val="28"/>
                <w:szCs w:val="24"/>
              </w:rPr>
              <w:t>8 – 10 Jahre</w:t>
            </w: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14:paraId="15CC6DAB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97FECE" w14:textId="70A29EB7" w:rsidR="002B088C" w:rsidRPr="00D04D57" w:rsidRDefault="002B088C" w:rsidP="009349FD">
            <w:pPr>
              <w:rPr>
                <w:sz w:val="28"/>
              </w:rPr>
            </w:pPr>
          </w:p>
        </w:tc>
      </w:tr>
      <w:tr w:rsidR="002B088C" w:rsidRPr="002E333E" w14:paraId="745D93B3" w14:textId="77777777" w:rsidTr="00D245B4">
        <w:trPr>
          <w:trHeight w:val="352"/>
          <w:jc w:val="center"/>
        </w:trPr>
        <w:tc>
          <w:tcPr>
            <w:tcW w:w="2721" w:type="dxa"/>
            <w:vMerge/>
            <w:tcBorders>
              <w:bottom w:val="single" w:sz="4" w:space="0" w:color="auto"/>
            </w:tcBorders>
            <w:vAlign w:val="center"/>
          </w:tcPr>
          <w:p w14:paraId="74C7C96E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691" w:type="dxa"/>
            <w:vMerge w:val="restart"/>
            <w:tcBorders>
              <w:top w:val="nil"/>
              <w:bottom w:val="single" w:sz="4" w:space="0" w:color="auto"/>
            </w:tcBorders>
            <w:shd w:val="clear" w:color="auto" w:fill="FC56E4"/>
            <w:vAlign w:val="center"/>
          </w:tcPr>
          <w:p w14:paraId="7FE7E35C" w14:textId="0ABF954C" w:rsidR="002E333E" w:rsidRPr="00D245B4" w:rsidRDefault="002E333E" w:rsidP="0012052B">
            <w:pPr>
              <w:rPr>
                <w:b/>
                <w:i/>
                <w:color w:val="ED7D31" w:themeColor="accent2"/>
                <w:sz w:val="28"/>
                <w:szCs w:val="24"/>
                <w:lang w:val="en-US"/>
              </w:rPr>
            </w:pPr>
            <w:r w:rsidRPr="00D245B4">
              <w:rPr>
                <w:b/>
                <w:i/>
                <w:color w:val="ED7D31" w:themeColor="accent2"/>
                <w:sz w:val="28"/>
                <w:szCs w:val="24"/>
                <w:lang w:val="en-US"/>
              </w:rPr>
              <w:t>Studio 1 (VZR)</w:t>
            </w:r>
          </w:p>
          <w:p w14:paraId="2F8783DD" w14:textId="5BA2DCC0" w:rsidR="002B088C" w:rsidRPr="000E13CF" w:rsidRDefault="002B088C" w:rsidP="0012052B">
            <w:pPr>
              <w:rPr>
                <w:sz w:val="28"/>
                <w:lang w:val="en-US"/>
              </w:rPr>
            </w:pPr>
            <w:r w:rsidRPr="000E13CF">
              <w:rPr>
                <w:sz w:val="28"/>
                <w:lang w:val="en-US"/>
              </w:rPr>
              <w:t>NEW!!</w:t>
            </w:r>
            <w:r>
              <w:rPr>
                <w:sz w:val="28"/>
                <w:lang w:val="en-US"/>
              </w:rPr>
              <w:t xml:space="preserve"> </w:t>
            </w:r>
          </w:p>
          <w:p w14:paraId="289DD815" w14:textId="04AB8557" w:rsidR="002E333E" w:rsidRPr="000E13CF" w:rsidRDefault="00D245B4" w:rsidP="002E333E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PRIMARY</w:t>
            </w:r>
          </w:p>
          <w:p w14:paraId="59760FAD" w14:textId="77777777" w:rsidR="002B088C" w:rsidRDefault="002B088C" w:rsidP="0012052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17:00 – 17:45</w:t>
            </w:r>
          </w:p>
          <w:p w14:paraId="0F1D0138" w14:textId="1C35EBC6" w:rsidR="002B088C" w:rsidRPr="000E13CF" w:rsidRDefault="002E333E" w:rsidP="0012052B">
            <w:pP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5 - 7 </w:t>
            </w:r>
            <w:proofErr w:type="spellStart"/>
            <w:r w:rsidR="002B088C" w:rsidRPr="000E13CF">
              <w:rPr>
                <w:sz w:val="28"/>
                <w:lang w:val="en-US"/>
              </w:rPr>
              <w:t>Jahre</w:t>
            </w:r>
            <w:proofErr w:type="spellEnd"/>
          </w:p>
        </w:tc>
        <w:tc>
          <w:tcPr>
            <w:tcW w:w="2833" w:type="dxa"/>
            <w:vMerge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6C474D1" w14:textId="77777777" w:rsidR="002B088C" w:rsidRPr="000E13CF" w:rsidRDefault="002B088C" w:rsidP="0012052B">
            <w:pPr>
              <w:rPr>
                <w:sz w:val="14"/>
                <w:szCs w:val="24"/>
                <w:lang w:val="en-US"/>
              </w:rPr>
            </w:pPr>
          </w:p>
        </w:tc>
        <w:tc>
          <w:tcPr>
            <w:tcW w:w="275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C26DF7" w14:textId="77777777" w:rsidR="002B088C" w:rsidRPr="000E13CF" w:rsidRDefault="002B088C" w:rsidP="0012052B">
            <w:pPr>
              <w:rPr>
                <w:sz w:val="28"/>
                <w:lang w:val="en-US"/>
              </w:rPr>
            </w:pPr>
          </w:p>
        </w:tc>
        <w:tc>
          <w:tcPr>
            <w:tcW w:w="266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14FC1" w14:textId="77777777" w:rsidR="002B088C" w:rsidRPr="000E13CF" w:rsidRDefault="002B088C" w:rsidP="0012052B">
            <w:pPr>
              <w:rPr>
                <w:sz w:val="28"/>
                <w:lang w:val="en-US"/>
              </w:rPr>
            </w:pPr>
          </w:p>
        </w:tc>
      </w:tr>
      <w:tr w:rsidR="002B088C" w:rsidRPr="00D04D57" w14:paraId="75CD4461" w14:textId="77777777" w:rsidTr="00D245B4">
        <w:trPr>
          <w:trHeight w:val="907"/>
          <w:jc w:val="center"/>
        </w:trPr>
        <w:tc>
          <w:tcPr>
            <w:tcW w:w="2721" w:type="dxa"/>
            <w:vMerge w:val="restart"/>
            <w:shd w:val="clear" w:color="auto" w:fill="000000" w:themeFill="text1"/>
            <w:vAlign w:val="center"/>
          </w:tcPr>
          <w:p w14:paraId="4DB4261C" w14:textId="45DEAA90" w:rsidR="00D245B4" w:rsidRPr="00D04D57" w:rsidRDefault="00D245B4" w:rsidP="00D245B4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18:0</w:t>
            </w:r>
            <w:r>
              <w:rPr>
                <w:sz w:val="28"/>
                <w:szCs w:val="24"/>
              </w:rPr>
              <w:t>0</w:t>
            </w:r>
            <w:r w:rsidRPr="00D04D57">
              <w:rPr>
                <w:sz w:val="28"/>
                <w:szCs w:val="24"/>
              </w:rPr>
              <w:t xml:space="preserve"> -</w:t>
            </w:r>
            <w:r>
              <w:rPr>
                <w:sz w:val="28"/>
                <w:szCs w:val="24"/>
              </w:rPr>
              <w:t xml:space="preserve"> 19:00</w:t>
            </w:r>
          </w:p>
          <w:p w14:paraId="1326D78B" w14:textId="77777777" w:rsidR="00D245B4" w:rsidRPr="00D04D57" w:rsidRDefault="00D245B4" w:rsidP="00D245B4">
            <w:pPr>
              <w:rPr>
                <w:sz w:val="28"/>
                <w:szCs w:val="24"/>
              </w:rPr>
            </w:pPr>
            <w:r w:rsidRPr="00D04D57">
              <w:rPr>
                <w:sz w:val="28"/>
                <w:szCs w:val="24"/>
              </w:rPr>
              <w:t>BALLETT</w:t>
            </w:r>
          </w:p>
          <w:p w14:paraId="32799BAE" w14:textId="77777777" w:rsidR="002B088C" w:rsidRDefault="00D245B4" w:rsidP="00D245B4">
            <w:pPr>
              <w:rPr>
                <w:sz w:val="28"/>
                <w:szCs w:val="24"/>
              </w:rPr>
            </w:pPr>
            <w:r w:rsidRPr="00D04D57">
              <w:rPr>
                <w:sz w:val="28"/>
                <w:szCs w:val="24"/>
              </w:rPr>
              <w:t>Erwachsene</w:t>
            </w:r>
          </w:p>
          <w:p w14:paraId="47C96E48" w14:textId="7E56239F" w:rsidR="00D245B4" w:rsidRPr="000E13CF" w:rsidRDefault="00D245B4" w:rsidP="00D245B4">
            <w:pPr>
              <w:rPr>
                <w:sz w:val="28"/>
                <w:lang w:val="en-US"/>
              </w:rPr>
            </w:pPr>
            <w:proofErr w:type="spellStart"/>
            <w:r>
              <w:rPr>
                <w:sz w:val="28"/>
                <w:szCs w:val="24"/>
              </w:rPr>
              <w:t>Advanced</w:t>
            </w:r>
            <w:proofErr w:type="spellEnd"/>
          </w:p>
        </w:tc>
        <w:tc>
          <w:tcPr>
            <w:tcW w:w="2691" w:type="dxa"/>
            <w:vMerge/>
            <w:shd w:val="clear" w:color="auto" w:fill="FC56E4"/>
            <w:vAlign w:val="center"/>
          </w:tcPr>
          <w:p w14:paraId="15989A99" w14:textId="77777777" w:rsidR="002B088C" w:rsidRPr="000E13CF" w:rsidRDefault="002B088C" w:rsidP="0012052B">
            <w:pPr>
              <w:rPr>
                <w:sz w:val="28"/>
                <w:lang w:val="en-US"/>
              </w:rPr>
            </w:pPr>
          </w:p>
        </w:tc>
        <w:tc>
          <w:tcPr>
            <w:tcW w:w="2833" w:type="dxa"/>
            <w:vMerge w:val="restart"/>
            <w:shd w:val="clear" w:color="auto" w:fill="FFD966" w:themeFill="accent4" w:themeFillTint="99"/>
            <w:vAlign w:val="center"/>
          </w:tcPr>
          <w:p w14:paraId="1A6F9C47" w14:textId="77777777" w:rsidR="002B088C" w:rsidRPr="000F13A9" w:rsidRDefault="002B088C" w:rsidP="0012052B">
            <w:pPr>
              <w:rPr>
                <w:sz w:val="28"/>
              </w:rPr>
            </w:pPr>
            <w:r>
              <w:rPr>
                <w:sz w:val="28"/>
              </w:rPr>
              <w:t>17:30</w:t>
            </w:r>
            <w:r w:rsidRPr="000F13A9">
              <w:rPr>
                <w:sz w:val="28"/>
              </w:rPr>
              <w:t xml:space="preserve"> – 18:</w:t>
            </w:r>
            <w:r>
              <w:rPr>
                <w:sz w:val="28"/>
              </w:rPr>
              <w:t>45</w:t>
            </w:r>
          </w:p>
          <w:p w14:paraId="46CB0837" w14:textId="77777777" w:rsidR="002B088C" w:rsidRPr="000F13A9" w:rsidRDefault="002B088C" w:rsidP="0012052B">
            <w:pPr>
              <w:rPr>
                <w:sz w:val="28"/>
              </w:rPr>
            </w:pPr>
            <w:r w:rsidRPr="000F13A9">
              <w:rPr>
                <w:sz w:val="28"/>
              </w:rPr>
              <w:t>BALLETT</w:t>
            </w:r>
          </w:p>
          <w:p w14:paraId="7606F733" w14:textId="3D729D7A" w:rsidR="002B088C" w:rsidRDefault="002B088C" w:rsidP="0012052B">
            <w:pPr>
              <w:rPr>
                <w:sz w:val="28"/>
              </w:rPr>
            </w:pPr>
            <w:r w:rsidRPr="000F13A9">
              <w:rPr>
                <w:sz w:val="28"/>
              </w:rPr>
              <w:t>TEENS</w:t>
            </w:r>
            <w:r w:rsidR="00D245B4">
              <w:rPr>
                <w:sz w:val="28"/>
              </w:rPr>
              <w:t xml:space="preserve"> (GRADE 4)</w:t>
            </w:r>
          </w:p>
          <w:p w14:paraId="04465BD6" w14:textId="77777777" w:rsidR="002B088C" w:rsidRPr="000F13A9" w:rsidRDefault="002B088C" w:rsidP="0012052B">
            <w:pPr>
              <w:rPr>
                <w:sz w:val="28"/>
              </w:rPr>
            </w:pPr>
            <w:r>
              <w:rPr>
                <w:sz w:val="28"/>
              </w:rPr>
              <w:t>Spitzen/Soft-Points</w:t>
            </w:r>
          </w:p>
          <w:p w14:paraId="1A3DE168" w14:textId="02FFF687" w:rsidR="002B088C" w:rsidRPr="0028524C" w:rsidRDefault="002B088C" w:rsidP="0012052B">
            <w:pPr>
              <w:rPr>
                <w:sz w:val="28"/>
              </w:rPr>
            </w:pPr>
            <w:r w:rsidRPr="000F13A9">
              <w:rPr>
                <w:sz w:val="28"/>
              </w:rPr>
              <w:t>ab 13 Jahre</w:t>
            </w: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14:paraId="52FD2341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E5199" w14:textId="77777777" w:rsidR="002B088C" w:rsidRPr="00D04D57" w:rsidRDefault="002B088C" w:rsidP="0012052B">
            <w:pPr>
              <w:rPr>
                <w:sz w:val="28"/>
              </w:rPr>
            </w:pPr>
          </w:p>
        </w:tc>
      </w:tr>
      <w:tr w:rsidR="002B088C" w:rsidRPr="00D04D57" w14:paraId="22787EEF" w14:textId="77777777" w:rsidTr="00D245B4">
        <w:trPr>
          <w:trHeight w:val="996"/>
          <w:jc w:val="center"/>
        </w:trPr>
        <w:tc>
          <w:tcPr>
            <w:tcW w:w="2721" w:type="dxa"/>
            <w:vMerge/>
            <w:shd w:val="clear" w:color="auto" w:fill="000000" w:themeFill="text1"/>
            <w:vAlign w:val="center"/>
          </w:tcPr>
          <w:p w14:paraId="5EC5295C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691" w:type="dxa"/>
            <w:vAlign w:val="center"/>
          </w:tcPr>
          <w:p w14:paraId="4CD08C75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833" w:type="dxa"/>
            <w:vMerge/>
            <w:shd w:val="clear" w:color="auto" w:fill="FFD966" w:themeFill="accent4" w:themeFillTint="99"/>
            <w:vAlign w:val="center"/>
          </w:tcPr>
          <w:p w14:paraId="77A93CC4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754" w:type="dxa"/>
            <w:vMerge/>
            <w:tcBorders>
              <w:right w:val="single" w:sz="4" w:space="0" w:color="auto"/>
            </w:tcBorders>
            <w:vAlign w:val="center"/>
          </w:tcPr>
          <w:p w14:paraId="328D2A5C" w14:textId="77777777" w:rsidR="002B088C" w:rsidRPr="00D04D57" w:rsidRDefault="002B088C" w:rsidP="0012052B">
            <w:pPr>
              <w:rPr>
                <w:sz w:val="28"/>
              </w:rPr>
            </w:pPr>
          </w:p>
        </w:tc>
        <w:tc>
          <w:tcPr>
            <w:tcW w:w="2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C856" w14:textId="77777777" w:rsidR="002B088C" w:rsidRPr="00D04D57" w:rsidRDefault="002B088C" w:rsidP="0012052B">
            <w:pPr>
              <w:rPr>
                <w:sz w:val="28"/>
              </w:rPr>
            </w:pPr>
          </w:p>
        </w:tc>
      </w:tr>
    </w:tbl>
    <w:p w14:paraId="03AA5BB0" w14:textId="77777777" w:rsidR="00546022" w:rsidRDefault="00572347">
      <w:bookmarkStart w:id="0" w:name="_GoBack"/>
      <w:bookmarkEnd w:id="0"/>
    </w:p>
    <w:sectPr w:rsidR="00546022" w:rsidSect="009349FD">
      <w:headerReference w:type="default" r:id="rId6"/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FEA217" w14:textId="77777777" w:rsidR="00572347" w:rsidRDefault="00572347" w:rsidP="00AE58C7">
      <w:pPr>
        <w:spacing w:after="0" w:line="240" w:lineRule="auto"/>
      </w:pPr>
      <w:r>
        <w:separator/>
      </w:r>
    </w:p>
  </w:endnote>
  <w:endnote w:type="continuationSeparator" w:id="0">
    <w:p w14:paraId="08ECE19B" w14:textId="77777777" w:rsidR="00572347" w:rsidRDefault="00572347" w:rsidP="00AE5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DejaVu Sans">
    <w:altName w:val="Sylfae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FCE7E2" w14:textId="77777777" w:rsidR="00572347" w:rsidRDefault="00572347" w:rsidP="00AE58C7">
      <w:pPr>
        <w:spacing w:after="0" w:line="240" w:lineRule="auto"/>
      </w:pPr>
      <w:r>
        <w:separator/>
      </w:r>
    </w:p>
  </w:footnote>
  <w:footnote w:type="continuationSeparator" w:id="0">
    <w:p w14:paraId="0389D393" w14:textId="77777777" w:rsidR="00572347" w:rsidRDefault="00572347" w:rsidP="00AE5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FD50C" w14:textId="77777777" w:rsidR="00AE58C7" w:rsidRPr="006052BA" w:rsidRDefault="00AE58C7" w:rsidP="00AE58C7">
    <w:pPr>
      <w:pStyle w:val="Kopfzeile"/>
      <w:jc w:val="center"/>
      <w:rPr>
        <w:rFonts w:ascii="DejaVu Sans" w:hAnsi="DejaVu Sans" w:cs="DejaVu Sans"/>
        <w:b/>
        <w:sz w:val="32"/>
        <w:szCs w:val="32"/>
      </w:rPr>
    </w:pPr>
    <w:r w:rsidRPr="006052BA">
      <w:rPr>
        <w:rFonts w:ascii="DejaVu Sans" w:hAnsi="DejaVu Sans" w:cs="DejaVu Sans"/>
        <w:b/>
        <w:sz w:val="32"/>
        <w:szCs w:val="32"/>
      </w:rPr>
      <w:t>Stundenplan - Ballett Atelier Baladrón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0FB"/>
    <w:rsid w:val="0002045F"/>
    <w:rsid w:val="000521D7"/>
    <w:rsid w:val="000772C5"/>
    <w:rsid w:val="000E13CF"/>
    <w:rsid w:val="000F13A9"/>
    <w:rsid w:val="0012052B"/>
    <w:rsid w:val="001821F7"/>
    <w:rsid w:val="001F2FFC"/>
    <w:rsid w:val="00236C9F"/>
    <w:rsid w:val="0028524C"/>
    <w:rsid w:val="00297B9B"/>
    <w:rsid w:val="002B088C"/>
    <w:rsid w:val="002E333E"/>
    <w:rsid w:val="0033227C"/>
    <w:rsid w:val="003F63E3"/>
    <w:rsid w:val="004A732F"/>
    <w:rsid w:val="005549E3"/>
    <w:rsid w:val="00572347"/>
    <w:rsid w:val="005950FB"/>
    <w:rsid w:val="005B575D"/>
    <w:rsid w:val="006052BA"/>
    <w:rsid w:val="00606092"/>
    <w:rsid w:val="006430D4"/>
    <w:rsid w:val="00664504"/>
    <w:rsid w:val="006B162C"/>
    <w:rsid w:val="006C4118"/>
    <w:rsid w:val="006D18CE"/>
    <w:rsid w:val="007221F4"/>
    <w:rsid w:val="007468E1"/>
    <w:rsid w:val="007C5C9C"/>
    <w:rsid w:val="008D7184"/>
    <w:rsid w:val="009349FD"/>
    <w:rsid w:val="00985CD5"/>
    <w:rsid w:val="00A873AA"/>
    <w:rsid w:val="00A9321D"/>
    <w:rsid w:val="00AE58C7"/>
    <w:rsid w:val="00B6430B"/>
    <w:rsid w:val="00BC751B"/>
    <w:rsid w:val="00BE2849"/>
    <w:rsid w:val="00C25DB4"/>
    <w:rsid w:val="00C50CEE"/>
    <w:rsid w:val="00C96C87"/>
    <w:rsid w:val="00CB6818"/>
    <w:rsid w:val="00D04D57"/>
    <w:rsid w:val="00D13C01"/>
    <w:rsid w:val="00D245B4"/>
    <w:rsid w:val="00D97EEC"/>
    <w:rsid w:val="00DE4639"/>
    <w:rsid w:val="00DE4E32"/>
    <w:rsid w:val="00E06262"/>
    <w:rsid w:val="00E40FEF"/>
    <w:rsid w:val="00E7183E"/>
    <w:rsid w:val="00F35138"/>
    <w:rsid w:val="00F91EC0"/>
    <w:rsid w:val="00FB0D41"/>
    <w:rsid w:val="00FC4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3056B"/>
  <w15:chartTrackingRefBased/>
  <w15:docId w15:val="{B41349DC-02F2-4496-A96A-632E7FA4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5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6430B"/>
    <w:pPr>
      <w:spacing w:after="0" w:line="240" w:lineRule="auto"/>
    </w:pPr>
    <w:rPr>
      <w:rFonts w:ascii="Source Sans Pro Semibold" w:hAnsi="Source Sans Pro Semibol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E8CDCA"/>
    </w:tcPr>
  </w:style>
  <w:style w:type="paragraph" w:styleId="Kopfzeile">
    <w:name w:val="header"/>
    <w:basedOn w:val="Standard"/>
    <w:link w:val="KopfzeileZchn"/>
    <w:uiPriority w:val="99"/>
    <w:unhideWhenUsed/>
    <w:rsid w:val="00AE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58C7"/>
  </w:style>
  <w:style w:type="paragraph" w:styleId="Fuzeile">
    <w:name w:val="footer"/>
    <w:basedOn w:val="Standard"/>
    <w:link w:val="FuzeileZchn"/>
    <w:uiPriority w:val="99"/>
    <w:unhideWhenUsed/>
    <w:rsid w:val="00AE58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58C7"/>
  </w:style>
  <w:style w:type="paragraph" w:styleId="KeinLeerraum">
    <w:name w:val="No Spacing"/>
    <w:uiPriority w:val="1"/>
    <w:qFormat/>
    <w:rsid w:val="001821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5</cp:revision>
  <cp:lastPrinted>2024-06-27T07:34:00Z</cp:lastPrinted>
  <dcterms:created xsi:type="dcterms:W3CDTF">2024-07-02T06:16:00Z</dcterms:created>
  <dcterms:modified xsi:type="dcterms:W3CDTF">2025-02-27T18:25:00Z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-880864335</vt:i4>
  </property>
</Properties>
</file>